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491C" w14:textId="77777777" w:rsidR="008327CC" w:rsidRPr="008327CC" w:rsidRDefault="008327CC" w:rsidP="008327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27CC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1st and 2nd Grade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3952"/>
      </w:tblGrid>
      <w:tr w:rsidR="008327CC" w:rsidRPr="008327CC" w14:paraId="2AF9A0A4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A5D62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shd w:val="clear" w:color="auto" w:fill="FFFFFF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D6ADF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Subject</w:t>
            </w:r>
          </w:p>
        </w:tc>
      </w:tr>
      <w:tr w:rsidR="008327CC" w:rsidRPr="008327CC" w14:paraId="5C0EA672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46CD3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8:05-8:15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FABCC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Free Choice</w:t>
            </w:r>
          </w:p>
        </w:tc>
      </w:tr>
      <w:tr w:rsidR="008327CC" w:rsidRPr="008327CC" w14:paraId="23B3C4C3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44E7D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8:15-9:45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3DA8A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ELA-Whole/Small Group</w:t>
            </w:r>
          </w:p>
        </w:tc>
      </w:tr>
      <w:tr w:rsidR="008327CC" w:rsidRPr="008327CC" w14:paraId="412282A9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04482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9:45-10:00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0F6A2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Recess </w:t>
            </w:r>
          </w:p>
        </w:tc>
      </w:tr>
      <w:tr w:rsidR="008327CC" w:rsidRPr="008327CC" w14:paraId="758397CD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B771E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10:00-10:10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59F0D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Snack</w:t>
            </w:r>
          </w:p>
        </w:tc>
      </w:tr>
      <w:tr w:rsidR="008327CC" w:rsidRPr="008327CC" w14:paraId="6861FFB7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38AC2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10:10-11:11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F14EA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Math- Whole/Small Group</w:t>
            </w:r>
          </w:p>
        </w:tc>
      </w:tr>
      <w:tr w:rsidR="008327CC" w:rsidRPr="008327CC" w14:paraId="430B9E4C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BFDDA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11:11-11:45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65D08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Lunch</w:t>
            </w:r>
          </w:p>
        </w:tc>
      </w:tr>
      <w:tr w:rsidR="008327CC" w:rsidRPr="008327CC" w14:paraId="7C3ACA48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B1C3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11:45-12:00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44BC0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Recess</w:t>
            </w:r>
          </w:p>
        </w:tc>
      </w:tr>
      <w:tr w:rsidR="008327CC" w:rsidRPr="008327CC" w14:paraId="4DE8858B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F1B92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12-12:25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1B424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Specials</w:t>
            </w:r>
          </w:p>
        </w:tc>
      </w:tr>
      <w:tr w:rsidR="008327CC" w:rsidRPr="008327CC" w14:paraId="59D632C7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815BC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12:25-12:50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6D140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Specials</w:t>
            </w:r>
          </w:p>
        </w:tc>
      </w:tr>
      <w:tr w:rsidR="008327CC" w:rsidRPr="008327CC" w14:paraId="3F86F4DA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6F4C8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12:50-1:20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95321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WIN Time</w:t>
            </w:r>
          </w:p>
        </w:tc>
      </w:tr>
      <w:tr w:rsidR="008327CC" w:rsidRPr="008327CC" w14:paraId="6F4E0F37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C1D32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1:20-1:50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8E460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PE</w:t>
            </w:r>
          </w:p>
        </w:tc>
      </w:tr>
      <w:tr w:rsidR="008327CC" w:rsidRPr="008327CC" w14:paraId="18A702DD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A90BE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1:50-2:40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F81E5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Writing/Spelling/Handwriting</w:t>
            </w:r>
          </w:p>
        </w:tc>
      </w:tr>
      <w:tr w:rsidR="008327CC" w:rsidRPr="008327CC" w14:paraId="6ABD05C3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59580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2:40-3:15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538B2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Science/Social Studies</w:t>
            </w:r>
          </w:p>
        </w:tc>
      </w:tr>
      <w:tr w:rsidR="008327CC" w:rsidRPr="008327CC" w14:paraId="187FF06A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308D7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3:15-3:30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71BBC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27CC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  <w:t>End of day routine</w:t>
            </w:r>
          </w:p>
        </w:tc>
      </w:tr>
      <w:tr w:rsidR="008327CC" w:rsidRPr="008327CC" w14:paraId="2F8AC72B" w14:textId="77777777" w:rsidTr="008327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6C24F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94C8E" w14:textId="77777777" w:rsidR="008327CC" w:rsidRPr="008327CC" w:rsidRDefault="008327CC" w:rsidP="008327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A16B149" w14:textId="77777777" w:rsidR="008327CC" w:rsidRDefault="008327CC"/>
    <w:sectPr w:rsidR="0083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CC"/>
    <w:rsid w:val="008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A2E1"/>
  <w15:chartTrackingRefBased/>
  <w15:docId w15:val="{165DC1F5-6C99-48E6-88E4-B4E84857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Hatlewick, Wendi</dc:creator>
  <cp:keywords/>
  <dc:description/>
  <cp:lastModifiedBy>Hatlewick, Wendi</cp:lastModifiedBy>
  <cp:revision>1</cp:revision>
  <dcterms:created xsi:type="dcterms:W3CDTF">2023-08-18T16:37:00Z</dcterms:created>
  <dcterms:modified xsi:type="dcterms:W3CDTF">2023-08-18T16:38:00Z</dcterms:modified>
</cp:coreProperties>
</file>